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BC" w:rsidRDefault="00164CBC" w:rsidP="0016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AL COMUNE DI ______________________________________</w:t>
      </w:r>
    </w:p>
    <w:bookmarkEnd w:id="0"/>
    <w:p w:rsidR="00805EA4" w:rsidRDefault="00805EA4" w:rsidP="0016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64CBC" w:rsidRPr="00164CBC" w:rsidRDefault="00164CBC" w:rsidP="0016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4CBC">
        <w:rPr>
          <w:rFonts w:ascii="Arial" w:hAnsi="Arial" w:cs="Arial"/>
          <w:b/>
          <w:sz w:val="36"/>
          <w:szCs w:val="36"/>
        </w:rPr>
        <w:t>COMUNIC</w:t>
      </w:r>
      <w:r w:rsidR="004F08E3">
        <w:rPr>
          <w:rFonts w:ascii="Arial" w:hAnsi="Arial" w:cs="Arial"/>
          <w:b/>
          <w:sz w:val="36"/>
          <w:szCs w:val="36"/>
        </w:rPr>
        <w:t xml:space="preserve">AZIONE POSIZIONAMENTO </w:t>
      </w:r>
      <w:r w:rsidRPr="00164CBC">
        <w:rPr>
          <w:rFonts w:ascii="Arial" w:hAnsi="Arial" w:cs="Arial"/>
          <w:b/>
          <w:sz w:val="36"/>
          <w:szCs w:val="36"/>
        </w:rPr>
        <w:t xml:space="preserve"> DI</w:t>
      </w:r>
    </w:p>
    <w:p w:rsidR="00164CBC" w:rsidRPr="00164CBC" w:rsidRDefault="00164CBC" w:rsidP="0016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4CBC">
        <w:rPr>
          <w:rFonts w:ascii="Arial" w:hAnsi="Arial" w:cs="Arial"/>
          <w:b/>
          <w:sz w:val="36"/>
          <w:szCs w:val="36"/>
        </w:rPr>
        <w:t>CARAVAN / ROULOTTE</w:t>
      </w:r>
      <w:r w:rsidR="004F08E3">
        <w:rPr>
          <w:rFonts w:ascii="Arial" w:hAnsi="Arial" w:cs="Arial"/>
          <w:b/>
          <w:sz w:val="36"/>
          <w:szCs w:val="36"/>
        </w:rPr>
        <w:t xml:space="preserve"> / CASA MOBILE</w:t>
      </w:r>
    </w:p>
    <w:p w:rsidR="00164CBC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64CBC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p w:rsidR="00164CBC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nato/a a </w:t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>
        <w:rPr>
          <w:rFonts w:ascii="Arial" w:hAnsi="Arial" w:cs="Arial"/>
        </w:rPr>
        <w:t>il</w:t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>
        <w:rPr>
          <w:rFonts w:ascii="Arial" w:hAnsi="Arial" w:cs="Arial"/>
        </w:rPr>
        <w:t>codice fiscale</w:t>
      </w:r>
    </w:p>
    <w:p w:rsidR="00805EA4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residente/con sede in</w:t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805EA4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via/piazza</w:t>
      </w:r>
      <w:r w:rsidR="00805EA4">
        <w:rPr>
          <w:rFonts w:ascii="Arial" w:hAnsi="Arial" w:cs="Arial"/>
        </w:rPr>
        <w:t xml:space="preserve"> </w:t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n. </w:t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CAP </w:t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  <w:r w:rsidR="00805EA4">
        <w:rPr>
          <w:rFonts w:ascii="Arial" w:hAnsi="Arial" w:cs="Arial"/>
        </w:rPr>
        <w:tab/>
      </w:r>
    </w:p>
    <w:p w:rsidR="00164CBC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tel.</w:t>
      </w:r>
    </w:p>
    <w:p w:rsidR="00164CBC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 proprietario di un terreno sito in</w:t>
      </w:r>
    </w:p>
    <w:p w:rsidR="00164CBC" w:rsidRDefault="00164CBC" w:rsidP="00164C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via/piazza n. ed identificato catastalmente al foglio n.</w:t>
      </w:r>
      <w:r w:rsidR="004F08E3">
        <w:rPr>
          <w:rFonts w:ascii="Arial" w:hAnsi="Arial" w:cs="Arial"/>
        </w:rPr>
        <w:t xml:space="preserve">                     particella/e</w:t>
      </w:r>
    </w:p>
    <w:p w:rsidR="00164CBC" w:rsidRDefault="00164CBC" w:rsidP="004F0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CONSAPEVOLE CHE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l’art. 3, comma e.5 del Testo Unico per l’Edilizia considera "interventi di nuova costruzione"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l’installazione di manufatti leggeri, anche prefabbricati, e di strutture di qualsiasi genere, quali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roulottes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campers</w:t>
      </w:r>
      <w:proofErr w:type="spellEnd"/>
      <w:r>
        <w:rPr>
          <w:rFonts w:ascii="Arial" w:hAnsi="Arial" w:cs="Arial"/>
          <w:i/>
          <w:iCs/>
        </w:rPr>
        <w:t>, case mobili, imbarcazioni, che siano utilizzati come abitazioni, ambienti di</w:t>
      </w:r>
    </w:p>
    <w:p w:rsidR="00164CBC" w:rsidRDefault="00164CBC" w:rsidP="004F08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lavoro, oppure co</w:t>
      </w:r>
      <w:r w:rsidR="004F08E3">
        <w:rPr>
          <w:rFonts w:ascii="Arial" w:hAnsi="Arial" w:cs="Arial"/>
          <w:i/>
          <w:iCs/>
        </w:rPr>
        <w:t>me depositi, magazzini e simili.</w:t>
      </w:r>
      <w:r>
        <w:rPr>
          <w:rFonts w:ascii="Arial" w:hAnsi="Arial" w:cs="Arial"/>
          <w:i/>
          <w:iCs/>
        </w:rPr>
        <w:t xml:space="preserve"> 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 xml:space="preserve">che il Consiglio di Stato con sentenza n° 2701 del 20.05.2002, stabilisce che: </w:t>
      </w:r>
      <w:r>
        <w:rPr>
          <w:rFonts w:ascii="Arial" w:hAnsi="Arial" w:cs="Arial"/>
          <w:i/>
          <w:iCs/>
        </w:rPr>
        <w:t>“la costruzi</w:t>
      </w:r>
      <w:r w:rsidR="004F08E3">
        <w:rPr>
          <w:rFonts w:ascii="Arial" w:hAnsi="Arial" w:cs="Arial"/>
          <w:i/>
          <w:iCs/>
        </w:rPr>
        <w:t xml:space="preserve">one </w:t>
      </w:r>
      <w:r>
        <w:rPr>
          <w:rFonts w:ascii="Arial" w:hAnsi="Arial" w:cs="Arial"/>
          <w:i/>
          <w:iCs/>
        </w:rPr>
        <w:t>collocata su un basamento semovente, con ruote, non si configura in una costruzione stabile che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richiede una concessione edilizia”.</w:t>
      </w:r>
    </w:p>
    <w:p w:rsidR="004F08E3" w:rsidRDefault="004F08E3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Oltre a quanto su descritto, ci viene incontro il </w:t>
      </w:r>
      <w:proofErr w:type="spellStart"/>
      <w:r>
        <w:rPr>
          <w:rFonts w:ascii="Arial" w:hAnsi="Arial" w:cs="Arial"/>
          <w:i/>
          <w:iCs/>
        </w:rPr>
        <w:t>D.lgs</w:t>
      </w:r>
      <w:proofErr w:type="spellEnd"/>
      <w:r>
        <w:rPr>
          <w:rFonts w:ascii="Arial" w:hAnsi="Arial" w:cs="Arial"/>
          <w:i/>
          <w:iCs/>
        </w:rPr>
        <w:t xml:space="preserve"> denominato il decreto del fare pubblicato nella gazzetta ufficiale e convertito il legge il 20/08/2013.</w:t>
      </w:r>
    </w:p>
    <w:p w:rsidR="004F08E3" w:rsidRDefault="004F08E3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L’intento della legge è quello di semplificare il panorama fiscale e lavorativo così da rilanciare l’economia di un paese considerato dalle larghe intese</w:t>
      </w:r>
    </w:p>
    <w:p w:rsidR="00164CBC" w:rsidRDefault="00164CBC" w:rsidP="00164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COMUNICA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intenzionato a posizionare all’interno del terreno di proprietà, con carattere meramente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temporaneo, e senza l’ausilio di alcun tipo di opera o manufatto, un caravan/roulotte, interamente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omologato come veicolo nella sua interezza, dotato di libretto di circolazione e targa rilasciata dalla</w:t>
      </w:r>
    </w:p>
    <w:p w:rsidR="00164CBC" w:rsidRDefault="00164CBC" w:rsidP="00805E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motorizzazione. Il mezzo sarà posizionato nel punto più accessibile e pianeggiante all’interno del lotto di proprietà e non sarà utilizzato come abitazione, residenza, deposito, magazzino, etc., ma sarà diretto a soddisfare esigenze meramente temporanee (così come definito dal D.P.R. 380/2001) e di sosta.</w:t>
      </w:r>
    </w:p>
    <w:p w:rsidR="00164CBC" w:rsidRDefault="00164CBC" w:rsidP="0016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4"/>
          <w:szCs w:val="24"/>
        </w:rPr>
        <w:t>, ..........................................</w:t>
      </w:r>
    </w:p>
    <w:p w:rsidR="00164CBC" w:rsidRDefault="00164CBC" w:rsidP="0016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4CBC" w:rsidRDefault="00164CBC" w:rsidP="0016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4CBC" w:rsidRDefault="00164CBC" w:rsidP="00164CB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L'INTERESSATO</w:t>
      </w:r>
    </w:p>
    <w:p w:rsidR="00164CBC" w:rsidRDefault="00164CBC" w:rsidP="00164CB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(firma)</w:t>
      </w:r>
    </w:p>
    <w:p w:rsidR="005E7A55" w:rsidRDefault="00164CBC" w:rsidP="00164CBC">
      <w:pPr>
        <w:ind w:left="6372"/>
      </w:pPr>
      <w:r>
        <w:rPr>
          <w:rFonts w:ascii="Arial" w:hAnsi="Arial" w:cs="Arial"/>
          <w:sz w:val="16"/>
          <w:szCs w:val="16"/>
        </w:rPr>
        <w:t>.........................................................................</w:t>
      </w:r>
    </w:p>
    <w:sectPr w:rsidR="005E7A55" w:rsidSect="005E7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C"/>
    <w:rsid w:val="00036E72"/>
    <w:rsid w:val="00063130"/>
    <w:rsid w:val="00066795"/>
    <w:rsid w:val="00095A10"/>
    <w:rsid w:val="000B7A88"/>
    <w:rsid w:val="001003FB"/>
    <w:rsid w:val="001135CF"/>
    <w:rsid w:val="0012102C"/>
    <w:rsid w:val="00136982"/>
    <w:rsid w:val="00164CBC"/>
    <w:rsid w:val="00171C2D"/>
    <w:rsid w:val="001A1ADC"/>
    <w:rsid w:val="001C235B"/>
    <w:rsid w:val="001E21B4"/>
    <w:rsid w:val="001F0193"/>
    <w:rsid w:val="001F305C"/>
    <w:rsid w:val="00206F59"/>
    <w:rsid w:val="00210E44"/>
    <w:rsid w:val="00213FAC"/>
    <w:rsid w:val="0022279A"/>
    <w:rsid w:val="0024225B"/>
    <w:rsid w:val="00242F58"/>
    <w:rsid w:val="0025746F"/>
    <w:rsid w:val="00266D38"/>
    <w:rsid w:val="002C4283"/>
    <w:rsid w:val="002E355E"/>
    <w:rsid w:val="00313BEB"/>
    <w:rsid w:val="00323FD8"/>
    <w:rsid w:val="00347DBC"/>
    <w:rsid w:val="003507E8"/>
    <w:rsid w:val="00352136"/>
    <w:rsid w:val="003636D1"/>
    <w:rsid w:val="003A076D"/>
    <w:rsid w:val="003D6D40"/>
    <w:rsid w:val="00437565"/>
    <w:rsid w:val="00455F98"/>
    <w:rsid w:val="00477E33"/>
    <w:rsid w:val="004C36D5"/>
    <w:rsid w:val="004C385D"/>
    <w:rsid w:val="004F08E3"/>
    <w:rsid w:val="0051673A"/>
    <w:rsid w:val="00544051"/>
    <w:rsid w:val="00545522"/>
    <w:rsid w:val="00552F4A"/>
    <w:rsid w:val="005535C1"/>
    <w:rsid w:val="00563A36"/>
    <w:rsid w:val="005A4934"/>
    <w:rsid w:val="005A4A96"/>
    <w:rsid w:val="005B507F"/>
    <w:rsid w:val="005C6AC9"/>
    <w:rsid w:val="005E7A55"/>
    <w:rsid w:val="00601033"/>
    <w:rsid w:val="0065496E"/>
    <w:rsid w:val="00692917"/>
    <w:rsid w:val="006C059D"/>
    <w:rsid w:val="006E02FA"/>
    <w:rsid w:val="00710039"/>
    <w:rsid w:val="00731BDB"/>
    <w:rsid w:val="0074463B"/>
    <w:rsid w:val="00767205"/>
    <w:rsid w:val="0077282F"/>
    <w:rsid w:val="0077395E"/>
    <w:rsid w:val="00793758"/>
    <w:rsid w:val="007D0AD3"/>
    <w:rsid w:val="007D1A79"/>
    <w:rsid w:val="007E6169"/>
    <w:rsid w:val="00805EA4"/>
    <w:rsid w:val="008217B4"/>
    <w:rsid w:val="00837EEA"/>
    <w:rsid w:val="00890B67"/>
    <w:rsid w:val="008F04A1"/>
    <w:rsid w:val="00902EC6"/>
    <w:rsid w:val="00910D79"/>
    <w:rsid w:val="0091128C"/>
    <w:rsid w:val="00954E27"/>
    <w:rsid w:val="00977A0A"/>
    <w:rsid w:val="009A0C33"/>
    <w:rsid w:val="009B2A23"/>
    <w:rsid w:val="009B643D"/>
    <w:rsid w:val="009D0306"/>
    <w:rsid w:val="00A00241"/>
    <w:rsid w:val="00A03738"/>
    <w:rsid w:val="00A134AC"/>
    <w:rsid w:val="00A2015E"/>
    <w:rsid w:val="00A202CD"/>
    <w:rsid w:val="00A30E22"/>
    <w:rsid w:val="00A65EE0"/>
    <w:rsid w:val="00AA3BF5"/>
    <w:rsid w:val="00AB6038"/>
    <w:rsid w:val="00AD6033"/>
    <w:rsid w:val="00AE427E"/>
    <w:rsid w:val="00AF4A06"/>
    <w:rsid w:val="00AF72A7"/>
    <w:rsid w:val="00AF7F50"/>
    <w:rsid w:val="00B069C2"/>
    <w:rsid w:val="00B228BC"/>
    <w:rsid w:val="00B41B9E"/>
    <w:rsid w:val="00B46BEB"/>
    <w:rsid w:val="00B46C67"/>
    <w:rsid w:val="00B537D4"/>
    <w:rsid w:val="00B5706A"/>
    <w:rsid w:val="00B62B60"/>
    <w:rsid w:val="00B66B6A"/>
    <w:rsid w:val="00B96BF5"/>
    <w:rsid w:val="00BC0CD5"/>
    <w:rsid w:val="00BE3FED"/>
    <w:rsid w:val="00C179AE"/>
    <w:rsid w:val="00C20D18"/>
    <w:rsid w:val="00C30C58"/>
    <w:rsid w:val="00C50639"/>
    <w:rsid w:val="00C64D7E"/>
    <w:rsid w:val="00CA46A0"/>
    <w:rsid w:val="00CB5309"/>
    <w:rsid w:val="00CE2774"/>
    <w:rsid w:val="00E077D4"/>
    <w:rsid w:val="00E97A36"/>
    <w:rsid w:val="00EA0F8E"/>
    <w:rsid w:val="00EA51B3"/>
    <w:rsid w:val="00EA749D"/>
    <w:rsid w:val="00EC12C9"/>
    <w:rsid w:val="00EE629A"/>
    <w:rsid w:val="00F34E27"/>
    <w:rsid w:val="00F5051B"/>
    <w:rsid w:val="00F83E7F"/>
    <w:rsid w:val="00FA1DA3"/>
    <w:rsid w:val="00FC346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Ufficio</cp:lastModifiedBy>
  <cp:revision>2</cp:revision>
  <cp:lastPrinted>2014-10-03T09:56:00Z</cp:lastPrinted>
  <dcterms:created xsi:type="dcterms:W3CDTF">2014-10-03T10:23:00Z</dcterms:created>
  <dcterms:modified xsi:type="dcterms:W3CDTF">2014-10-03T10:23:00Z</dcterms:modified>
</cp:coreProperties>
</file>